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6" w:rsidRDefault="00B84B40" w:rsidP="00B84B40">
      <w:pPr>
        <w:pStyle w:val="Heading1"/>
      </w:pPr>
      <w:r>
        <w:t>Short Biography</w:t>
      </w:r>
    </w:p>
    <w:p w:rsidR="00B84B40" w:rsidRDefault="00B84B40" w:rsidP="00B84B40">
      <w:r>
        <w:t xml:space="preserve">Robin McWilliam is the head of The RAM Group, a community of practice consisting of experts in the Routines-Based Model for early intervention for children birth to six. He also </w:t>
      </w:r>
      <w:r w:rsidR="00572ABD">
        <w:t xml:space="preserve">works </w:t>
      </w:r>
      <w:r>
        <w:t>with many states in the U.S. and in numerous other countries</w:t>
      </w:r>
      <w:r w:rsidR="00572ABD">
        <w:t xml:space="preserve"> as a consultant</w:t>
      </w:r>
      <w:r>
        <w:t xml:space="preserve">. </w:t>
      </w:r>
      <w:r w:rsidR="00572ABD">
        <w:t xml:space="preserve">Beginning in August 2016 he will be Professor and Department Head of Special Education at the University of Alabama. </w:t>
      </w:r>
      <w:r>
        <w:t>He is a mentor for the Portuguese Founda</w:t>
      </w:r>
      <w:r w:rsidR="00572ABD">
        <w:t>tion for Science and Technology</w:t>
      </w:r>
      <w:bookmarkStart w:id="0" w:name="_GoBack"/>
      <w:bookmarkEnd w:id="0"/>
      <w:r>
        <w:t xml:space="preserve"> and he supervises doctoral students at the Catholic University of Valencia and the University of Minho. He is a past editor of the </w:t>
      </w:r>
      <w:r w:rsidRPr="002D7FCC">
        <w:rPr>
          <w:i/>
        </w:rPr>
        <w:t>Journal of Early Intervention</w:t>
      </w:r>
      <w:r w:rsidR="00924E0B">
        <w:t xml:space="preserve">, </w:t>
      </w:r>
      <w:r>
        <w:t xml:space="preserve">a </w:t>
      </w:r>
      <w:r w:rsidR="002D7FCC">
        <w:t xml:space="preserve">current associate editor of the Number 1 journal in special education, </w:t>
      </w:r>
      <w:r w:rsidR="002D7FCC" w:rsidRPr="002D7FCC">
        <w:rPr>
          <w:i/>
        </w:rPr>
        <w:t>Exceptional Children</w:t>
      </w:r>
      <w:r w:rsidR="00924E0B">
        <w:rPr>
          <w:i/>
        </w:rPr>
        <w:t xml:space="preserve">, </w:t>
      </w:r>
      <w:r w:rsidR="00924E0B">
        <w:t xml:space="preserve">and the international editor of the journal </w:t>
      </w:r>
      <w:r w:rsidR="00924E0B" w:rsidRPr="00924E0B">
        <w:rPr>
          <w:i/>
        </w:rPr>
        <w:t>Infants &amp; Young Children</w:t>
      </w:r>
      <w:r w:rsidR="002D7FCC">
        <w:t xml:space="preserve">. In 2014, he was awarded the </w:t>
      </w:r>
      <w:r w:rsidR="00924E0B">
        <w:t xml:space="preserve">Mary McEvoy Award for Service to the Field, which is the </w:t>
      </w:r>
      <w:r w:rsidR="002D7FCC">
        <w:t xml:space="preserve">top honor </w:t>
      </w:r>
      <w:r w:rsidR="00924E0B">
        <w:t>in the fields of early intervention and early childhood special education</w:t>
      </w:r>
      <w:r w:rsidR="002D7FCC">
        <w:t>.</w:t>
      </w:r>
    </w:p>
    <w:sectPr w:rsidR="00B8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40"/>
    <w:rsid w:val="002D7FCC"/>
    <w:rsid w:val="00572ABD"/>
    <w:rsid w:val="00823A86"/>
    <w:rsid w:val="00924E0B"/>
    <w:rsid w:val="009A070A"/>
    <w:rsid w:val="00A11A1F"/>
    <w:rsid w:val="00B84B40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AC10"/>
  <w15:chartTrackingRefBased/>
  <w15:docId w15:val="{84D690B9-F851-44E5-BE19-302CDB0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7FCC"/>
  </w:style>
  <w:style w:type="paragraph" w:styleId="Heading1">
    <w:name w:val="heading 1"/>
    <w:basedOn w:val="Normal"/>
    <w:next w:val="Normal"/>
    <w:link w:val="Heading1Char"/>
    <w:uiPriority w:val="9"/>
    <w:qFormat/>
    <w:rsid w:val="002D7F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FC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FC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FC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FC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FC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FC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FC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FC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FC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D7FC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FC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FC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FC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FC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FC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FC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FC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7FC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7FC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7FC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FC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FC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D7FCC"/>
    <w:rPr>
      <w:b/>
      <w:bCs/>
    </w:rPr>
  </w:style>
  <w:style w:type="character" w:styleId="Emphasis">
    <w:name w:val="Emphasis"/>
    <w:basedOn w:val="DefaultParagraphFont"/>
    <w:uiPriority w:val="20"/>
    <w:qFormat/>
    <w:rsid w:val="002D7FCC"/>
    <w:rPr>
      <w:i/>
      <w:iCs/>
    </w:rPr>
  </w:style>
  <w:style w:type="paragraph" w:styleId="NoSpacing">
    <w:name w:val="No Spacing"/>
    <w:uiPriority w:val="1"/>
    <w:qFormat/>
    <w:rsid w:val="002D7F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7FC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D7FC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FC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FC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7F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7F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7FC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7FC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D7FC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F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McWilliam</dc:creator>
  <cp:keywords/>
  <dc:description/>
  <cp:lastModifiedBy>Robin McWilliam</cp:lastModifiedBy>
  <cp:revision>3</cp:revision>
  <dcterms:created xsi:type="dcterms:W3CDTF">2016-03-24T20:11:00Z</dcterms:created>
  <dcterms:modified xsi:type="dcterms:W3CDTF">2016-07-19T14:17:00Z</dcterms:modified>
</cp:coreProperties>
</file>